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F8D" w:rsidRDefault="002A2691">
      <w:hyperlink r:id="rId4" w:history="1">
        <w:r w:rsidRPr="00970853">
          <w:rPr>
            <w:rStyle w:val="Hiperligao"/>
          </w:rPr>
          <w:t>http://pt.wikipedia.o</w:t>
        </w:r>
        <w:r w:rsidRPr="00970853">
          <w:rPr>
            <w:rStyle w:val="Hiperligao"/>
          </w:rPr>
          <w:t>r</w:t>
        </w:r>
        <w:r w:rsidRPr="00970853">
          <w:rPr>
            <w:rStyle w:val="Hiperligao"/>
          </w:rPr>
          <w:t>g/wiki/Deontologia</w:t>
        </w:r>
      </w:hyperlink>
    </w:p>
    <w:p w:rsidR="000E1BAD" w:rsidRDefault="000E1BAD"/>
    <w:p w:rsidR="002A2691" w:rsidRDefault="002A2691"/>
    <w:p w:rsidR="002A2691" w:rsidRDefault="002A2691"/>
    <w:sectPr w:rsidR="002A2691" w:rsidSect="003D2F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A2691"/>
    <w:rsid w:val="000E1BAD"/>
    <w:rsid w:val="002A2691"/>
    <w:rsid w:val="003D2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F8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2A2691"/>
    <w:rPr>
      <w:color w:val="0000FF" w:themeColor="hyperlink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2A269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t.wikipedia.org/wiki/Deontologia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Felisberto</dc:creator>
  <cp:keywords/>
  <dc:description/>
  <cp:lastModifiedBy>Rosa Felisberto</cp:lastModifiedBy>
  <cp:revision>3</cp:revision>
  <dcterms:created xsi:type="dcterms:W3CDTF">2010-07-02T15:12:00Z</dcterms:created>
  <dcterms:modified xsi:type="dcterms:W3CDTF">2010-07-02T15:36:00Z</dcterms:modified>
</cp:coreProperties>
</file>